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 xml:space="preserve">AMFT </w:t>
      </w: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Wiedner Hauptstraße 63, 1045 Wien</w:t>
      </w: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 xml:space="preserve">E-Mail </w:t>
      </w:r>
      <w:hyperlink r:id="rId6" w:history="1">
        <w:r w:rsidRPr="00FB4C33">
          <w:rPr>
            <w:rStyle w:val="Hyperlink"/>
            <w:rFonts w:ascii="Calibri" w:hAnsi="Calibri"/>
            <w:sz w:val="24"/>
          </w:rPr>
          <w:t>amft@fmti.at</w:t>
        </w:r>
      </w:hyperlink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Fax: +43 (0)1 505 10 20</w:t>
      </w: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jc w:val="center"/>
        <w:rPr>
          <w:rFonts w:ascii="Calibri" w:hAnsi="Calibri"/>
          <w:b/>
          <w:color w:val="112E68"/>
          <w:sz w:val="44"/>
        </w:rPr>
      </w:pPr>
      <w:r w:rsidRPr="00FB4C33">
        <w:rPr>
          <w:rFonts w:ascii="Calibri" w:hAnsi="Calibri"/>
          <w:b/>
          <w:color w:val="112E68"/>
          <w:sz w:val="44"/>
        </w:rPr>
        <w:t>PASSWORT – Mitgliederbereich</w:t>
      </w:r>
    </w:p>
    <w:p w:rsidR="00FB4C33" w:rsidRPr="00FB4C33" w:rsidRDefault="00C77A63" w:rsidP="00FB4C33">
      <w:pPr>
        <w:spacing w:after="0" w:line="240" w:lineRule="auto"/>
        <w:jc w:val="center"/>
        <w:rPr>
          <w:rFonts w:ascii="Calibri" w:hAnsi="Calibri"/>
          <w:color w:val="112E68"/>
          <w:sz w:val="44"/>
        </w:rPr>
      </w:pPr>
      <w:hyperlink r:id="rId7" w:history="1">
        <w:r w:rsidR="00FB4C33" w:rsidRPr="00FB4C33">
          <w:rPr>
            <w:rStyle w:val="Hyperlink"/>
            <w:rFonts w:ascii="Calibri" w:hAnsi="Calibri"/>
            <w:sz w:val="44"/>
          </w:rPr>
          <w:t>www.amft.at</w:t>
        </w:r>
      </w:hyperlink>
    </w:p>
    <w:p w:rsidR="00FB4C33" w:rsidRPr="00FB4C33" w:rsidRDefault="00FB4C33" w:rsidP="00FB4C33">
      <w:pPr>
        <w:spacing w:after="0" w:line="240" w:lineRule="auto"/>
        <w:jc w:val="center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jc w:val="center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jc w:val="both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Bitte füllen Sie folgende Daten aus, damit Sie auch den Mitglieder-Bereich nützen können, und übermitteln Sie uns Ihre Daten. Wir möchten Sie darauf hinweisen, dass sowohl der Benutzername als auch das Wunsch-Passwort keine Leerzeichen enthalten dürfen.</w:t>
      </w: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Firma: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1060056818"/>
          <w:placeholder>
            <w:docPart w:val="F5CD5D680C864B9499FD949E875BF042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Anrede</w:t>
      </w:r>
      <w:r w:rsidRPr="00FB4C33">
        <w:rPr>
          <w:rFonts w:ascii="Calibri" w:hAnsi="Calibri"/>
          <w:color w:val="C45911"/>
          <w:sz w:val="24"/>
        </w:rPr>
        <w:t>*</w:t>
      </w:r>
      <w:r w:rsidRPr="00FB4C33">
        <w:rPr>
          <w:rFonts w:ascii="Calibri" w:hAnsi="Calibri"/>
          <w:color w:val="112E68"/>
          <w:sz w:val="24"/>
        </w:rPr>
        <w:t>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126287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44">
            <w:rPr>
              <w:rFonts w:ascii="MS Gothic" w:eastAsia="MS Gothic" w:hAnsi="MS Gothic" w:hint="eastAsia"/>
              <w:color w:val="112E68"/>
              <w:sz w:val="24"/>
            </w:rPr>
            <w:t>☐</w:t>
          </w:r>
        </w:sdtContent>
      </w:sdt>
      <w:r w:rsidRPr="00FB4C33">
        <w:rPr>
          <w:rFonts w:ascii="Calibri" w:hAnsi="Calibri"/>
          <w:color w:val="112E68"/>
          <w:sz w:val="24"/>
        </w:rPr>
        <w:t xml:space="preserve">   Herr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153371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4C33">
            <w:rPr>
              <w:rFonts w:ascii="MS Gothic" w:eastAsia="MS Gothic" w:hAnsi="MS Gothic" w:hint="eastAsia"/>
              <w:color w:val="112E68"/>
              <w:sz w:val="24"/>
            </w:rPr>
            <w:t>☐</w:t>
          </w:r>
        </w:sdtContent>
      </w:sdt>
      <w:r w:rsidRPr="00FB4C33">
        <w:rPr>
          <w:rFonts w:ascii="Calibri" w:hAnsi="Calibri"/>
          <w:color w:val="112E68"/>
          <w:sz w:val="24"/>
        </w:rPr>
        <w:t xml:space="preserve">   Frau</w:t>
      </w: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Titel: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86393463"/>
          <w:placeholder>
            <w:docPart w:val="72E7FAD8B3B14A6485A5BD98C4BB0DD7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Vorname</w:t>
      </w:r>
      <w:r w:rsidRPr="00FB4C33">
        <w:rPr>
          <w:rFonts w:ascii="Calibri" w:hAnsi="Calibri"/>
          <w:color w:val="C45911"/>
          <w:sz w:val="24"/>
        </w:rPr>
        <w:t>*</w:t>
      </w:r>
      <w:r w:rsidRPr="00FB4C33">
        <w:rPr>
          <w:rFonts w:ascii="Calibri" w:hAnsi="Calibri"/>
          <w:color w:val="112E68"/>
          <w:sz w:val="24"/>
        </w:rPr>
        <w:t>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1670238114"/>
          <w:placeholder>
            <w:docPart w:val="63B3D9A914164F24BCC2B78B5AAC8E72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Nachname</w:t>
      </w:r>
      <w:r w:rsidRPr="00FB4C33">
        <w:rPr>
          <w:rFonts w:ascii="Calibri" w:hAnsi="Calibri"/>
          <w:color w:val="C45911"/>
          <w:sz w:val="24"/>
        </w:rPr>
        <w:t>*</w:t>
      </w:r>
      <w:r w:rsidRPr="00FB4C33">
        <w:rPr>
          <w:rFonts w:ascii="Calibri" w:hAnsi="Calibri"/>
          <w:color w:val="112E68"/>
          <w:sz w:val="24"/>
        </w:rPr>
        <w:t>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401678624"/>
          <w:placeholder>
            <w:docPart w:val="D5CEFF4630CE4065BF6EA4782FD3B0C6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650B01" w:rsidRDefault="00650B01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>
        <w:rPr>
          <w:rFonts w:ascii="Calibri" w:hAnsi="Calibri"/>
          <w:color w:val="112E68"/>
          <w:sz w:val="24"/>
        </w:rPr>
        <w:t>Telefon:</w:t>
      </w:r>
      <w:r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1077509501"/>
          <w:placeholder>
            <w:docPart w:val="6E9EFE8FEF784F61A320DBF5F02EAAF5"/>
          </w:placeholder>
          <w:showingPlcHdr/>
        </w:sdtPr>
        <w:sdtEndPr/>
        <w:sdtContent>
          <w:r w:rsidRPr="004A5224">
            <w:rPr>
              <w:rStyle w:val="Platzhaltertext"/>
            </w:rPr>
            <w:t>Klicken Sie hier, um Text einzugeben.</w:t>
          </w:r>
        </w:sdtContent>
      </w:sdt>
    </w:p>
    <w:p w:rsidR="00650B01" w:rsidRDefault="00650B01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E-Mail</w:t>
      </w:r>
      <w:r w:rsidRPr="00FB4C33">
        <w:rPr>
          <w:rFonts w:ascii="Calibri" w:hAnsi="Calibri"/>
          <w:color w:val="C45911"/>
          <w:sz w:val="24"/>
        </w:rPr>
        <w:t>*</w:t>
      </w:r>
      <w:r w:rsidRPr="00FB4C33">
        <w:rPr>
          <w:rFonts w:ascii="Calibri" w:hAnsi="Calibri"/>
          <w:color w:val="112E68"/>
          <w:sz w:val="24"/>
        </w:rPr>
        <w:t>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1371375072"/>
          <w:placeholder>
            <w:docPart w:val="D81263B7395540B4B4D10C3D0FF49B22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Benutzername</w:t>
      </w:r>
      <w:r w:rsidRPr="00FB4C33">
        <w:rPr>
          <w:rFonts w:ascii="Calibri" w:hAnsi="Calibri"/>
          <w:color w:val="C45911"/>
          <w:sz w:val="24"/>
        </w:rPr>
        <w:t>*</w:t>
      </w:r>
      <w:r w:rsidRPr="00FB4C33">
        <w:rPr>
          <w:rFonts w:ascii="Calibri" w:hAnsi="Calibri"/>
          <w:color w:val="112E68"/>
          <w:sz w:val="24"/>
        </w:rPr>
        <w:t>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-1971126441"/>
          <w:placeholder>
            <w:docPart w:val="B1FFB401963D4272B8B617754D25BA74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  <w:sz w:val="24"/>
        </w:rPr>
      </w:pPr>
      <w:r w:rsidRPr="00FB4C33">
        <w:rPr>
          <w:rFonts w:ascii="Calibri" w:hAnsi="Calibri"/>
          <w:color w:val="112E68"/>
          <w:sz w:val="24"/>
        </w:rPr>
        <w:t>Wunsch-Passwort</w:t>
      </w:r>
      <w:r w:rsidRPr="00FB4C33">
        <w:rPr>
          <w:rFonts w:ascii="Calibri" w:hAnsi="Calibri"/>
          <w:color w:val="C45911"/>
          <w:sz w:val="24"/>
        </w:rPr>
        <w:t>*</w:t>
      </w:r>
      <w:r w:rsidRPr="00FB4C33">
        <w:rPr>
          <w:rFonts w:ascii="Calibri" w:hAnsi="Calibri"/>
          <w:color w:val="112E68"/>
          <w:sz w:val="24"/>
        </w:rPr>
        <w:t>:</w:t>
      </w:r>
      <w:r w:rsidRPr="00FB4C33">
        <w:rPr>
          <w:rFonts w:ascii="Calibri" w:hAnsi="Calibri"/>
          <w:color w:val="112E68"/>
          <w:sz w:val="24"/>
        </w:rPr>
        <w:tab/>
      </w:r>
      <w:sdt>
        <w:sdtPr>
          <w:rPr>
            <w:rFonts w:ascii="Calibri" w:hAnsi="Calibri"/>
            <w:color w:val="112E68"/>
            <w:sz w:val="24"/>
          </w:rPr>
          <w:id w:val="240388090"/>
          <w:placeholder>
            <w:docPart w:val="01DCBE8784B143BAA782329FE1FFD710"/>
          </w:placeholder>
          <w:showingPlcHdr/>
          <w:text/>
        </w:sdtPr>
        <w:sdtEndPr/>
        <w:sdtContent>
          <w:r w:rsidRPr="00EE7628">
            <w:rPr>
              <w:rStyle w:val="Platzhaltertext"/>
            </w:rPr>
            <w:t>Klicken Sie hier, um Text einzugeben.</w:t>
          </w:r>
        </w:sdtContent>
      </w:sdt>
    </w:p>
    <w:p w:rsid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C45911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C45911"/>
          <w:sz w:val="24"/>
        </w:rPr>
      </w:pPr>
    </w:p>
    <w:p w:rsidR="00FB4C33" w:rsidRPr="00FB4C33" w:rsidRDefault="00FB4C33" w:rsidP="00FB4C33">
      <w:pPr>
        <w:tabs>
          <w:tab w:val="left" w:pos="2268"/>
        </w:tabs>
        <w:spacing w:after="0" w:line="240" w:lineRule="auto"/>
        <w:rPr>
          <w:rFonts w:ascii="Calibri" w:hAnsi="Calibri"/>
          <w:color w:val="112E68"/>
        </w:rPr>
      </w:pPr>
      <w:r w:rsidRPr="00FB4C33">
        <w:rPr>
          <w:rFonts w:ascii="Calibri" w:hAnsi="Calibri"/>
          <w:color w:val="C45911"/>
        </w:rPr>
        <w:t>*</w:t>
      </w:r>
      <w:r w:rsidRPr="00FB4C33">
        <w:rPr>
          <w:rFonts w:ascii="Calibri" w:hAnsi="Calibri"/>
          <w:color w:val="112E68"/>
        </w:rPr>
        <w:t>: Angabe erforderlich</w:t>
      </w:r>
    </w:p>
    <w:p w:rsidR="00004196" w:rsidRPr="00FB4C33" w:rsidRDefault="00004196" w:rsidP="00FB4C33">
      <w:pPr>
        <w:spacing w:after="0" w:line="240" w:lineRule="auto"/>
        <w:rPr>
          <w:sz w:val="24"/>
        </w:rPr>
      </w:pPr>
    </w:p>
    <w:sectPr w:rsidR="00004196" w:rsidRPr="00FB4C33" w:rsidSect="009C1DD5">
      <w:headerReference w:type="first" r:id="rId8"/>
      <w:footerReference w:type="first" r:id="rId9"/>
      <w:pgSz w:w="11906" w:h="16838" w:code="9"/>
      <w:pgMar w:top="2875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33" w:rsidRDefault="00FB4C33" w:rsidP="00FB4C33">
      <w:pPr>
        <w:spacing w:after="0" w:line="240" w:lineRule="auto"/>
      </w:pPr>
      <w:r>
        <w:separator/>
      </w:r>
    </w:p>
  </w:endnote>
  <w:endnote w:type="continuationSeparator" w:id="0">
    <w:p w:rsidR="00FB4C33" w:rsidRDefault="00FB4C33" w:rsidP="00FB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33" w:rsidRPr="009C33BB" w:rsidRDefault="00FB4C33" w:rsidP="00FB4C33">
    <w:pPr>
      <w:pStyle w:val="Standardeinzug"/>
      <w:ind w:firstLine="0"/>
      <w:jc w:val="center"/>
      <w:rPr>
        <w:rFonts w:asciiTheme="minorHAnsi" w:hAnsiTheme="minorHAnsi"/>
        <w:b/>
        <w:sz w:val="18"/>
        <w:szCs w:val="16"/>
      </w:rPr>
    </w:pPr>
    <w:r w:rsidRPr="009C33BB">
      <w:rPr>
        <w:rFonts w:asciiTheme="minorHAnsi" w:hAnsiTheme="minorHAnsi"/>
        <w:b/>
        <w:noProof/>
        <w:sz w:val="18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2CAB7" wp14:editId="64879DAE">
              <wp:simplePos x="0" y="0"/>
              <wp:positionH relativeFrom="column">
                <wp:posOffset>-562</wp:posOffset>
              </wp:positionH>
              <wp:positionV relativeFrom="paragraph">
                <wp:posOffset>75409</wp:posOffset>
              </wp:positionV>
              <wp:extent cx="6009182" cy="0"/>
              <wp:effectExtent l="0" t="0" r="29845" b="19050"/>
              <wp:wrapNone/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18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D2E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831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95pt" to="473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" strokecolor="#0d2e63" strokeweight="1.5pt"/>
          </w:pict>
        </mc:Fallback>
      </mc:AlternateContent>
    </w:r>
  </w:p>
  <w:p w:rsidR="00FB4C33" w:rsidRPr="00361005" w:rsidRDefault="00FB4C33" w:rsidP="00FB4C33">
    <w:pPr>
      <w:pStyle w:val="Fuzeile"/>
      <w:jc w:val="center"/>
      <w:rPr>
        <w:rFonts w:asciiTheme="minorHAnsi" w:hAnsiTheme="minorHAnsi" w:cstheme="minorHAnsi"/>
        <w:b/>
        <w:color w:val="0D2E63"/>
        <w:sz w:val="18"/>
        <w:szCs w:val="16"/>
      </w:rPr>
    </w:pPr>
    <w:r w:rsidRPr="00361005">
      <w:rPr>
        <w:rFonts w:asciiTheme="minorHAnsi" w:hAnsiTheme="minorHAnsi" w:cstheme="minorHAnsi"/>
        <w:b/>
        <w:color w:val="0D2E63"/>
        <w:sz w:val="18"/>
        <w:szCs w:val="16"/>
      </w:rPr>
      <w:t>AMFT – ARGE der Hersteller von Metall-Fenster/Türen/Tore/Fassaden</w:t>
    </w:r>
  </w:p>
  <w:p w:rsidR="00FB4C33" w:rsidRPr="00361005" w:rsidRDefault="00FB4C33" w:rsidP="00FB4C33">
    <w:pPr>
      <w:pStyle w:val="Fuzeile"/>
      <w:jc w:val="center"/>
      <w:rPr>
        <w:rFonts w:asciiTheme="minorHAnsi" w:hAnsiTheme="minorHAnsi" w:cstheme="minorHAnsi"/>
        <w:sz w:val="18"/>
        <w:szCs w:val="16"/>
        <w:lang w:val="it-IT"/>
      </w:rPr>
    </w:pPr>
    <w:r w:rsidRPr="00361005">
      <w:rPr>
        <w:rFonts w:asciiTheme="minorHAnsi" w:hAnsiTheme="minorHAnsi" w:cstheme="minorHAnsi"/>
        <w:sz w:val="18"/>
        <w:szCs w:val="16"/>
      </w:rPr>
      <w:t xml:space="preserve">Wiedner Hauptstraße 63 | A- 1045 Wien | </w:t>
    </w:r>
    <w:r w:rsidRPr="00361005">
      <w:rPr>
        <w:rFonts w:asciiTheme="minorHAnsi" w:hAnsiTheme="minorHAnsi" w:cstheme="minorHAnsi"/>
        <w:b/>
        <w:sz w:val="18"/>
        <w:szCs w:val="16"/>
      </w:rPr>
      <w:t>T</w:t>
    </w:r>
    <w:r w:rsidRPr="00361005">
      <w:rPr>
        <w:rFonts w:asciiTheme="minorHAnsi" w:hAnsiTheme="minorHAnsi" w:cstheme="minorHAnsi"/>
        <w:sz w:val="18"/>
        <w:szCs w:val="16"/>
      </w:rPr>
      <w:t xml:space="preserve"> +43 (0)5 90 900-3412 | </w:t>
    </w:r>
    <w:r w:rsidRPr="00361005">
      <w:rPr>
        <w:rFonts w:asciiTheme="minorHAnsi" w:hAnsiTheme="minorHAnsi" w:cstheme="minorHAnsi"/>
        <w:b/>
        <w:sz w:val="18"/>
        <w:szCs w:val="16"/>
      </w:rPr>
      <w:t>F</w:t>
    </w:r>
    <w:r w:rsidRPr="00361005">
      <w:rPr>
        <w:rFonts w:asciiTheme="minorHAnsi" w:hAnsiTheme="minorHAnsi" w:cstheme="minorHAnsi"/>
        <w:sz w:val="18"/>
        <w:szCs w:val="16"/>
      </w:rPr>
      <w:t xml:space="preserve"> +43 (0)1 505 10 20 | </w:t>
    </w:r>
    <w:hyperlink r:id="rId1" w:history="1">
      <w:r w:rsidRPr="00361005">
        <w:rPr>
          <w:rStyle w:val="Hyperlink"/>
          <w:rFonts w:asciiTheme="minorHAnsi" w:hAnsiTheme="minorHAnsi" w:cstheme="minorHAnsi"/>
          <w:color w:val="0D2E63"/>
          <w:sz w:val="18"/>
          <w:szCs w:val="16"/>
        </w:rPr>
        <w:t>amft@fmti.at</w:t>
      </w:r>
    </w:hyperlink>
    <w:r w:rsidRPr="00361005">
      <w:rPr>
        <w:rFonts w:asciiTheme="minorHAnsi" w:hAnsiTheme="minorHAnsi" w:cstheme="minorHAnsi"/>
        <w:sz w:val="18"/>
        <w:szCs w:val="16"/>
      </w:rPr>
      <w:t xml:space="preserve"> |</w:t>
    </w:r>
    <w:r w:rsidRPr="00361005">
      <w:rPr>
        <w:rFonts w:asciiTheme="minorHAnsi" w:hAnsiTheme="minorHAnsi" w:cstheme="minorHAnsi"/>
        <w:sz w:val="18"/>
        <w:szCs w:val="16"/>
        <w:lang w:val="it-IT"/>
      </w:rPr>
      <w:t xml:space="preserve"> </w:t>
    </w:r>
    <w:hyperlink r:id="rId2" w:history="1">
      <w:r w:rsidRPr="00361005">
        <w:rPr>
          <w:rStyle w:val="Hyperlink"/>
          <w:rFonts w:asciiTheme="minorHAnsi" w:hAnsiTheme="minorHAnsi" w:cstheme="minorHAnsi"/>
          <w:color w:val="0D2E63"/>
          <w:sz w:val="18"/>
          <w:szCs w:val="16"/>
          <w:lang w:val="it-IT"/>
        </w:rPr>
        <w:t>www.amft.at</w:t>
      </w:r>
    </w:hyperlink>
  </w:p>
  <w:p w:rsidR="00762601" w:rsidRPr="00FB4C33" w:rsidRDefault="00FB4C33" w:rsidP="00FB4C33">
    <w:pPr>
      <w:pStyle w:val="Fuzeile"/>
      <w:jc w:val="center"/>
      <w:rPr>
        <w:rFonts w:asciiTheme="minorHAnsi" w:hAnsiTheme="minorHAnsi" w:cstheme="minorHAnsi"/>
        <w:color w:val="7B7C7E"/>
        <w:sz w:val="16"/>
      </w:rPr>
    </w:pPr>
    <w:r w:rsidRPr="00361005">
      <w:rPr>
        <w:rFonts w:asciiTheme="minorHAnsi" w:hAnsiTheme="minorHAnsi" w:cstheme="minorHAnsi"/>
        <w:color w:val="7B7C7E"/>
        <w:sz w:val="16"/>
      </w:rPr>
      <w:t>Eine Organisation der Wirtschaftskammer Österreich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33" w:rsidRDefault="00FB4C33" w:rsidP="00FB4C33">
      <w:pPr>
        <w:spacing w:after="0" w:line="240" w:lineRule="auto"/>
      </w:pPr>
      <w:r>
        <w:separator/>
      </w:r>
    </w:p>
  </w:footnote>
  <w:footnote w:type="continuationSeparator" w:id="0">
    <w:p w:rsidR="00FB4C33" w:rsidRDefault="00FB4C33" w:rsidP="00FB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01" w:rsidRDefault="0067572D">
    <w:pPr>
      <w:pStyle w:val="Kopfzeile"/>
      <w:rPr>
        <w:rFonts w:ascii="Verdana" w:hAnsi="Verdana"/>
        <w:b/>
        <w:spacing w:val="60"/>
        <w:sz w:val="12"/>
      </w:rPr>
    </w:pPr>
    <w:r w:rsidRPr="0067572D">
      <w:rPr>
        <w:rFonts w:ascii="Verdana" w:hAnsi="Verdana"/>
        <w:b/>
        <w:noProof/>
        <w:spacing w:val="60"/>
        <w:sz w:val="12"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523720" cy="984738"/>
          <wp:effectExtent l="0" t="0" r="0" b="6350"/>
          <wp:wrapNone/>
          <wp:docPr id="1" name="Grafik 1" descr="R:\AMFT\Allgemeines\Logos\AMFT-Logo\AM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MFT\Allgemeines\Logos\AMFT-Logo\AMFT_LOG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20" cy="98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601" w:rsidRDefault="00C77A63">
    <w:pPr>
      <w:pStyle w:val="Kopfzeile"/>
      <w:rPr>
        <w:rFonts w:ascii="Verdana" w:hAnsi="Verdana"/>
        <w:b/>
        <w:spacing w:val="60"/>
        <w:sz w:val="12"/>
      </w:rPr>
    </w:pPr>
  </w:p>
  <w:p w:rsidR="00762601" w:rsidRDefault="00C77A63">
    <w:pPr>
      <w:pStyle w:val="Kopfzeile"/>
      <w:rPr>
        <w:rFonts w:ascii="Verdana" w:hAnsi="Verdana"/>
        <w:b/>
        <w:spacing w:val="60"/>
        <w:sz w:val="12"/>
      </w:rPr>
    </w:pPr>
  </w:p>
  <w:p w:rsidR="00762601" w:rsidRDefault="00C77A63">
    <w:pPr>
      <w:pStyle w:val="Kopfzeile"/>
      <w:rPr>
        <w:rFonts w:ascii="Verdana" w:hAnsi="Verdana"/>
        <w:b/>
        <w:spacing w:val="60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grbQgNXiQdswQK7zuteGDGifXqBCBvkU+g2YU6Q3+U8Cgu/7FVPiBSnpV2dh83KKspKppidH6UyEQ4FpjrsZQ==" w:salt="zpdS5IzJ4a620/bf01zk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33"/>
    <w:rsid w:val="00004196"/>
    <w:rsid w:val="005D613B"/>
    <w:rsid w:val="00650B01"/>
    <w:rsid w:val="0067572D"/>
    <w:rsid w:val="00A66386"/>
    <w:rsid w:val="00C77A63"/>
    <w:rsid w:val="00CF3844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875B21-AEA2-4EEA-9266-AE7AB46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B4C33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pacing w:val="10"/>
      <w:sz w:val="1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B4C33"/>
    <w:rPr>
      <w:rFonts w:ascii="Verdana" w:eastAsia="Times New Roman" w:hAnsi="Verdana" w:cs="Times New Roman"/>
      <w:b/>
      <w:spacing w:val="10"/>
      <w:sz w:val="12"/>
      <w:szCs w:val="24"/>
      <w:lang w:val="de-DE" w:eastAsia="de-DE"/>
    </w:rPr>
  </w:style>
  <w:style w:type="character" w:styleId="Hyperlink">
    <w:name w:val="Hyperlink"/>
    <w:rsid w:val="00FB4C33"/>
    <w:rPr>
      <w:color w:val="0000FF"/>
      <w:u w:val="single"/>
    </w:rPr>
  </w:style>
  <w:style w:type="paragraph" w:styleId="Kopfzeile">
    <w:name w:val="header"/>
    <w:basedOn w:val="Standard"/>
    <w:link w:val="KopfzeileZchn"/>
    <w:rsid w:val="00FB4C33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B4C33"/>
    <w:rPr>
      <w:rFonts w:ascii="Optima" w:eastAsia="Times New Roman" w:hAnsi="Optima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FB4C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B4C3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einzug">
    <w:name w:val="Normal Indent"/>
    <w:basedOn w:val="Standard"/>
    <w:rsid w:val="00FB4C33"/>
    <w:pPr>
      <w:spacing w:after="0" w:line="240" w:lineRule="auto"/>
      <w:ind w:firstLine="400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B4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ft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ft@fmti.a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ft.at" TargetMode="External"/><Relationship Id="rId1" Type="http://schemas.openxmlformats.org/officeDocument/2006/relationships/hyperlink" Target="mailto:amft@fmt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CD5D680C864B9499FD949E875BF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D81DB-9129-492E-89AD-F894DBB1B3D8}"/>
      </w:docPartPr>
      <w:docPartBody>
        <w:p w:rsidR="00351CAA" w:rsidRDefault="00702930" w:rsidP="00702930">
          <w:pPr>
            <w:pStyle w:val="F5CD5D680C864B9499FD949E875BF042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E7FAD8B3B14A6485A5BD98C4BB0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3F5FF-733B-4C91-83F1-A93B55918E84}"/>
      </w:docPartPr>
      <w:docPartBody>
        <w:p w:rsidR="00351CAA" w:rsidRDefault="00702930" w:rsidP="00702930">
          <w:pPr>
            <w:pStyle w:val="72E7FAD8B3B14A6485A5BD98C4BB0DD7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3D9A914164F24BCC2B78B5AAC8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A936A-B0CF-439C-A5B3-EF77B6C0F7C4}"/>
      </w:docPartPr>
      <w:docPartBody>
        <w:p w:rsidR="00351CAA" w:rsidRDefault="00702930" w:rsidP="00702930">
          <w:pPr>
            <w:pStyle w:val="63B3D9A914164F24BCC2B78B5AAC8E72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EFF4630CE4065BF6EA4782FD3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D5FA1-7E68-4D32-99A2-B24F8797CA13}"/>
      </w:docPartPr>
      <w:docPartBody>
        <w:p w:rsidR="00351CAA" w:rsidRDefault="00702930" w:rsidP="00702930">
          <w:pPr>
            <w:pStyle w:val="D5CEFF4630CE4065BF6EA4782FD3B0C6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1263B7395540B4B4D10C3D0FF49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D77AE-F564-47DC-8F43-450F4F48AB31}"/>
      </w:docPartPr>
      <w:docPartBody>
        <w:p w:rsidR="00351CAA" w:rsidRDefault="00702930" w:rsidP="00702930">
          <w:pPr>
            <w:pStyle w:val="D81263B7395540B4B4D10C3D0FF49B22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FFB401963D4272B8B617754D25B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7910B-8901-45AD-9D29-9F00AAB45014}"/>
      </w:docPartPr>
      <w:docPartBody>
        <w:p w:rsidR="00351CAA" w:rsidRDefault="00702930" w:rsidP="00702930">
          <w:pPr>
            <w:pStyle w:val="B1FFB401963D4272B8B617754D25BA74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CBE8784B143BAA782329FE1FF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5F7EE-9DA4-4C2F-9366-F4C29B07C4D7}"/>
      </w:docPartPr>
      <w:docPartBody>
        <w:p w:rsidR="00351CAA" w:rsidRDefault="00702930" w:rsidP="00702930">
          <w:pPr>
            <w:pStyle w:val="01DCBE8784B143BAA782329FE1FFD7103"/>
          </w:pPr>
          <w:r w:rsidRPr="00EE76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EFE8FEF784F61A320DBF5F02EA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AB88-EFD5-4773-9D42-722E0CB74886}"/>
      </w:docPartPr>
      <w:docPartBody>
        <w:p w:rsidR="00094CF3" w:rsidRDefault="00702930" w:rsidP="00702930">
          <w:pPr>
            <w:pStyle w:val="6E9EFE8FEF784F61A320DBF5F02EAAF52"/>
          </w:pPr>
          <w:r w:rsidRPr="004A52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7"/>
    <w:rsid w:val="00094CF3"/>
    <w:rsid w:val="00351CAA"/>
    <w:rsid w:val="00702930"/>
    <w:rsid w:val="00AC7717"/>
    <w:rsid w:val="00E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930"/>
    <w:rPr>
      <w:color w:val="808080"/>
    </w:rPr>
  </w:style>
  <w:style w:type="paragraph" w:customStyle="1" w:styleId="F5CD5D680C864B9499FD949E875BF042">
    <w:name w:val="F5CD5D680C864B9499FD949E875BF042"/>
    <w:rsid w:val="00AC7717"/>
    <w:rPr>
      <w:rFonts w:eastAsiaTheme="minorHAnsi"/>
      <w:lang w:eastAsia="en-US"/>
    </w:rPr>
  </w:style>
  <w:style w:type="paragraph" w:customStyle="1" w:styleId="72E7FAD8B3B14A6485A5BD98C4BB0DD7">
    <w:name w:val="72E7FAD8B3B14A6485A5BD98C4BB0DD7"/>
    <w:rsid w:val="00AC7717"/>
    <w:rPr>
      <w:rFonts w:eastAsiaTheme="minorHAnsi"/>
      <w:lang w:eastAsia="en-US"/>
    </w:rPr>
  </w:style>
  <w:style w:type="paragraph" w:customStyle="1" w:styleId="63B3D9A914164F24BCC2B78B5AAC8E72">
    <w:name w:val="63B3D9A914164F24BCC2B78B5AAC8E72"/>
    <w:rsid w:val="00AC7717"/>
    <w:rPr>
      <w:rFonts w:eastAsiaTheme="minorHAnsi"/>
      <w:lang w:eastAsia="en-US"/>
    </w:rPr>
  </w:style>
  <w:style w:type="paragraph" w:customStyle="1" w:styleId="D5CEFF4630CE4065BF6EA4782FD3B0C6">
    <w:name w:val="D5CEFF4630CE4065BF6EA4782FD3B0C6"/>
    <w:rsid w:val="00AC7717"/>
    <w:rPr>
      <w:rFonts w:eastAsiaTheme="minorHAnsi"/>
      <w:lang w:eastAsia="en-US"/>
    </w:rPr>
  </w:style>
  <w:style w:type="paragraph" w:customStyle="1" w:styleId="D81263B7395540B4B4D10C3D0FF49B22">
    <w:name w:val="D81263B7395540B4B4D10C3D0FF49B22"/>
    <w:rsid w:val="00AC7717"/>
    <w:rPr>
      <w:rFonts w:eastAsiaTheme="minorHAnsi"/>
      <w:lang w:eastAsia="en-US"/>
    </w:rPr>
  </w:style>
  <w:style w:type="paragraph" w:customStyle="1" w:styleId="B1FFB401963D4272B8B617754D25BA74">
    <w:name w:val="B1FFB401963D4272B8B617754D25BA74"/>
    <w:rsid w:val="00AC7717"/>
    <w:rPr>
      <w:rFonts w:eastAsiaTheme="minorHAnsi"/>
      <w:lang w:eastAsia="en-US"/>
    </w:rPr>
  </w:style>
  <w:style w:type="paragraph" w:customStyle="1" w:styleId="01DCBE8784B143BAA782329FE1FFD710">
    <w:name w:val="01DCBE8784B143BAA782329FE1FFD710"/>
    <w:rsid w:val="00AC7717"/>
    <w:rPr>
      <w:rFonts w:eastAsiaTheme="minorHAnsi"/>
      <w:lang w:eastAsia="en-US"/>
    </w:rPr>
  </w:style>
  <w:style w:type="paragraph" w:customStyle="1" w:styleId="F5CD5D680C864B9499FD949E875BF0421">
    <w:name w:val="F5CD5D680C864B9499FD949E875BF0421"/>
    <w:rsid w:val="00E977AF"/>
    <w:rPr>
      <w:rFonts w:eastAsiaTheme="minorHAnsi"/>
      <w:lang w:eastAsia="en-US"/>
    </w:rPr>
  </w:style>
  <w:style w:type="paragraph" w:customStyle="1" w:styleId="72E7FAD8B3B14A6485A5BD98C4BB0DD71">
    <w:name w:val="72E7FAD8B3B14A6485A5BD98C4BB0DD71"/>
    <w:rsid w:val="00E977AF"/>
    <w:rPr>
      <w:rFonts w:eastAsiaTheme="minorHAnsi"/>
      <w:lang w:eastAsia="en-US"/>
    </w:rPr>
  </w:style>
  <w:style w:type="paragraph" w:customStyle="1" w:styleId="63B3D9A914164F24BCC2B78B5AAC8E721">
    <w:name w:val="63B3D9A914164F24BCC2B78B5AAC8E721"/>
    <w:rsid w:val="00E977AF"/>
    <w:rPr>
      <w:rFonts w:eastAsiaTheme="minorHAnsi"/>
      <w:lang w:eastAsia="en-US"/>
    </w:rPr>
  </w:style>
  <w:style w:type="paragraph" w:customStyle="1" w:styleId="D5CEFF4630CE4065BF6EA4782FD3B0C61">
    <w:name w:val="D5CEFF4630CE4065BF6EA4782FD3B0C61"/>
    <w:rsid w:val="00E977AF"/>
    <w:rPr>
      <w:rFonts w:eastAsiaTheme="minorHAnsi"/>
      <w:lang w:eastAsia="en-US"/>
    </w:rPr>
  </w:style>
  <w:style w:type="paragraph" w:customStyle="1" w:styleId="6E9EFE8FEF784F61A320DBF5F02EAAF5">
    <w:name w:val="6E9EFE8FEF784F61A320DBF5F02EAAF5"/>
    <w:rsid w:val="00E977AF"/>
    <w:rPr>
      <w:rFonts w:eastAsiaTheme="minorHAnsi"/>
      <w:lang w:eastAsia="en-US"/>
    </w:rPr>
  </w:style>
  <w:style w:type="paragraph" w:customStyle="1" w:styleId="D81263B7395540B4B4D10C3D0FF49B221">
    <w:name w:val="D81263B7395540B4B4D10C3D0FF49B221"/>
    <w:rsid w:val="00E977AF"/>
    <w:rPr>
      <w:rFonts w:eastAsiaTheme="minorHAnsi"/>
      <w:lang w:eastAsia="en-US"/>
    </w:rPr>
  </w:style>
  <w:style w:type="paragraph" w:customStyle="1" w:styleId="B1FFB401963D4272B8B617754D25BA741">
    <w:name w:val="B1FFB401963D4272B8B617754D25BA741"/>
    <w:rsid w:val="00E977AF"/>
    <w:rPr>
      <w:rFonts w:eastAsiaTheme="minorHAnsi"/>
      <w:lang w:eastAsia="en-US"/>
    </w:rPr>
  </w:style>
  <w:style w:type="paragraph" w:customStyle="1" w:styleId="01DCBE8784B143BAA782329FE1FFD7101">
    <w:name w:val="01DCBE8784B143BAA782329FE1FFD7101"/>
    <w:rsid w:val="00E977AF"/>
    <w:rPr>
      <w:rFonts w:eastAsiaTheme="minorHAnsi"/>
      <w:lang w:eastAsia="en-US"/>
    </w:rPr>
  </w:style>
  <w:style w:type="paragraph" w:customStyle="1" w:styleId="F5CD5D680C864B9499FD949E875BF0422">
    <w:name w:val="F5CD5D680C864B9499FD949E875BF0422"/>
    <w:rsid w:val="00702930"/>
    <w:rPr>
      <w:rFonts w:eastAsiaTheme="minorHAnsi"/>
      <w:lang w:eastAsia="en-US"/>
    </w:rPr>
  </w:style>
  <w:style w:type="paragraph" w:customStyle="1" w:styleId="72E7FAD8B3B14A6485A5BD98C4BB0DD72">
    <w:name w:val="72E7FAD8B3B14A6485A5BD98C4BB0DD72"/>
    <w:rsid w:val="00702930"/>
    <w:rPr>
      <w:rFonts w:eastAsiaTheme="minorHAnsi"/>
      <w:lang w:eastAsia="en-US"/>
    </w:rPr>
  </w:style>
  <w:style w:type="paragraph" w:customStyle="1" w:styleId="63B3D9A914164F24BCC2B78B5AAC8E722">
    <w:name w:val="63B3D9A914164F24BCC2B78B5AAC8E722"/>
    <w:rsid w:val="00702930"/>
    <w:rPr>
      <w:rFonts w:eastAsiaTheme="minorHAnsi"/>
      <w:lang w:eastAsia="en-US"/>
    </w:rPr>
  </w:style>
  <w:style w:type="paragraph" w:customStyle="1" w:styleId="D5CEFF4630CE4065BF6EA4782FD3B0C62">
    <w:name w:val="D5CEFF4630CE4065BF6EA4782FD3B0C62"/>
    <w:rsid w:val="00702930"/>
    <w:rPr>
      <w:rFonts w:eastAsiaTheme="minorHAnsi"/>
      <w:lang w:eastAsia="en-US"/>
    </w:rPr>
  </w:style>
  <w:style w:type="paragraph" w:customStyle="1" w:styleId="6E9EFE8FEF784F61A320DBF5F02EAAF51">
    <w:name w:val="6E9EFE8FEF784F61A320DBF5F02EAAF51"/>
    <w:rsid w:val="00702930"/>
    <w:rPr>
      <w:rFonts w:eastAsiaTheme="minorHAnsi"/>
      <w:lang w:eastAsia="en-US"/>
    </w:rPr>
  </w:style>
  <w:style w:type="paragraph" w:customStyle="1" w:styleId="D81263B7395540B4B4D10C3D0FF49B222">
    <w:name w:val="D81263B7395540B4B4D10C3D0FF49B222"/>
    <w:rsid w:val="00702930"/>
    <w:rPr>
      <w:rFonts w:eastAsiaTheme="minorHAnsi"/>
      <w:lang w:eastAsia="en-US"/>
    </w:rPr>
  </w:style>
  <w:style w:type="paragraph" w:customStyle="1" w:styleId="B1FFB401963D4272B8B617754D25BA742">
    <w:name w:val="B1FFB401963D4272B8B617754D25BA742"/>
    <w:rsid w:val="00702930"/>
    <w:rPr>
      <w:rFonts w:eastAsiaTheme="minorHAnsi"/>
      <w:lang w:eastAsia="en-US"/>
    </w:rPr>
  </w:style>
  <w:style w:type="paragraph" w:customStyle="1" w:styleId="01DCBE8784B143BAA782329FE1FFD7102">
    <w:name w:val="01DCBE8784B143BAA782329FE1FFD7102"/>
    <w:rsid w:val="00702930"/>
    <w:rPr>
      <w:rFonts w:eastAsiaTheme="minorHAnsi"/>
      <w:lang w:eastAsia="en-US"/>
    </w:rPr>
  </w:style>
  <w:style w:type="paragraph" w:customStyle="1" w:styleId="F5CD5D680C864B9499FD949E875BF0423">
    <w:name w:val="F5CD5D680C864B9499FD949E875BF0423"/>
    <w:rsid w:val="00702930"/>
    <w:rPr>
      <w:rFonts w:eastAsiaTheme="minorHAnsi"/>
      <w:lang w:eastAsia="en-US"/>
    </w:rPr>
  </w:style>
  <w:style w:type="paragraph" w:customStyle="1" w:styleId="72E7FAD8B3B14A6485A5BD98C4BB0DD73">
    <w:name w:val="72E7FAD8B3B14A6485A5BD98C4BB0DD73"/>
    <w:rsid w:val="00702930"/>
    <w:rPr>
      <w:rFonts w:eastAsiaTheme="minorHAnsi"/>
      <w:lang w:eastAsia="en-US"/>
    </w:rPr>
  </w:style>
  <w:style w:type="paragraph" w:customStyle="1" w:styleId="63B3D9A914164F24BCC2B78B5AAC8E723">
    <w:name w:val="63B3D9A914164F24BCC2B78B5AAC8E723"/>
    <w:rsid w:val="00702930"/>
    <w:rPr>
      <w:rFonts w:eastAsiaTheme="minorHAnsi"/>
      <w:lang w:eastAsia="en-US"/>
    </w:rPr>
  </w:style>
  <w:style w:type="paragraph" w:customStyle="1" w:styleId="D5CEFF4630CE4065BF6EA4782FD3B0C63">
    <w:name w:val="D5CEFF4630CE4065BF6EA4782FD3B0C63"/>
    <w:rsid w:val="00702930"/>
    <w:rPr>
      <w:rFonts w:eastAsiaTheme="minorHAnsi"/>
      <w:lang w:eastAsia="en-US"/>
    </w:rPr>
  </w:style>
  <w:style w:type="paragraph" w:customStyle="1" w:styleId="6E9EFE8FEF784F61A320DBF5F02EAAF52">
    <w:name w:val="6E9EFE8FEF784F61A320DBF5F02EAAF52"/>
    <w:rsid w:val="00702930"/>
    <w:rPr>
      <w:rFonts w:eastAsiaTheme="minorHAnsi"/>
      <w:lang w:eastAsia="en-US"/>
    </w:rPr>
  </w:style>
  <w:style w:type="paragraph" w:customStyle="1" w:styleId="D81263B7395540B4B4D10C3D0FF49B223">
    <w:name w:val="D81263B7395540B4B4D10C3D0FF49B223"/>
    <w:rsid w:val="00702930"/>
    <w:rPr>
      <w:rFonts w:eastAsiaTheme="minorHAnsi"/>
      <w:lang w:eastAsia="en-US"/>
    </w:rPr>
  </w:style>
  <w:style w:type="paragraph" w:customStyle="1" w:styleId="B1FFB401963D4272B8B617754D25BA743">
    <w:name w:val="B1FFB401963D4272B8B617754D25BA743"/>
    <w:rsid w:val="00702930"/>
    <w:rPr>
      <w:rFonts w:eastAsiaTheme="minorHAnsi"/>
      <w:lang w:eastAsia="en-US"/>
    </w:rPr>
  </w:style>
  <w:style w:type="paragraph" w:customStyle="1" w:styleId="01DCBE8784B143BAA782329FE1FFD7103">
    <w:name w:val="01DCBE8784B143BAA782329FE1FFD7103"/>
    <w:rsid w:val="007029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Voitiech Sabine</dc:creator>
  <cp:keywords/>
  <dc:description/>
  <cp:lastModifiedBy>Voitiech Sabine</cp:lastModifiedBy>
  <cp:revision>2</cp:revision>
  <dcterms:created xsi:type="dcterms:W3CDTF">2022-09-14T06:48:00Z</dcterms:created>
  <dcterms:modified xsi:type="dcterms:W3CDTF">2022-09-14T06:48:00Z</dcterms:modified>
</cp:coreProperties>
</file>